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93"/>
        <w:gridCol w:w="2977"/>
        <w:gridCol w:w="4501"/>
      </w:tblGrid>
      <w:tr w:rsidR="004150AF" w:rsidTr="00A533FB">
        <w:tc>
          <w:tcPr>
            <w:tcW w:w="2093" w:type="dxa"/>
          </w:tcPr>
          <w:p w:rsidR="004150AF" w:rsidRDefault="004150AF" w:rsidP="00A53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</w:pPr>
            <w:bookmarkStart w:id="0" w:name="10607"/>
            <w:bookmarkStart w:id="1" w:name="2b627"/>
            <w:bookmarkEnd w:id="0"/>
            <w:bookmarkEnd w:id="1"/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  <w:t>Код ЛПО</w:t>
            </w:r>
          </w:p>
        </w:tc>
        <w:tc>
          <w:tcPr>
            <w:tcW w:w="2977" w:type="dxa"/>
          </w:tcPr>
          <w:p w:rsidR="004150AF" w:rsidRDefault="00B44183" w:rsidP="00A53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  <w:t>Наименование</w:t>
            </w:r>
            <w:r w:rsidR="004150AF"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  <w:t xml:space="preserve"> ЛПО</w:t>
            </w:r>
          </w:p>
        </w:tc>
        <w:tc>
          <w:tcPr>
            <w:tcW w:w="4501" w:type="dxa"/>
          </w:tcPr>
          <w:p w:rsidR="004150AF" w:rsidRDefault="004150AF" w:rsidP="00A53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  <w:t>Медицинская документация</w:t>
            </w:r>
          </w:p>
          <w:p w:rsidR="004150AF" w:rsidRDefault="004150AF" w:rsidP="00A53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94949"/>
                <w:sz w:val="24"/>
                <w:szCs w:val="24"/>
              </w:rPr>
              <w:t>Форма 017/у</w:t>
            </w:r>
          </w:p>
          <w:p w:rsidR="00BF0D9B" w:rsidRPr="00F876EF" w:rsidRDefault="00BF0D9B" w:rsidP="00BF0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F876EF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Министерства здравоохранения Кыргызской Республики</w:t>
            </w:r>
          </w:p>
          <w:p w:rsidR="004150AF" w:rsidRPr="00FD4CFA" w:rsidRDefault="00BF0D9B" w:rsidP="00FD4CF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373A">
              <w:rPr>
                <w:rFonts w:ascii="Times New Roman" w:eastAsia="Times New Roman" w:hAnsi="Times New Roman" w:cs="Times New Roman"/>
                <w:sz w:val="24"/>
                <w:szCs w:val="24"/>
              </w:rPr>
              <w:t>от 16.11.2022г№1336</w:t>
            </w:r>
            <w:bookmarkStart w:id="2" w:name="_GoBack"/>
            <w:bookmarkEnd w:id="2"/>
          </w:p>
        </w:tc>
      </w:tr>
    </w:tbl>
    <w:p w:rsidR="00EA580F" w:rsidRPr="0013770B" w:rsidRDefault="00EA580F" w:rsidP="00274E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415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right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  <w:r w:rsidR="009D4499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                                                                                    </w:t>
      </w:r>
      <w:r w:rsidR="004150AF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</w:t>
      </w:r>
      <w:r w:rsidR="00402130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</w:t>
      </w: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АКТ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констатации биологической смерти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bookmarkStart w:id="3" w:name="2cbec"/>
      <w:bookmarkEnd w:id="3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Дата составления акта "....." _________________ </w:t>
      </w:r>
      <w:r w:rsidR="00977F8A">
        <w:rPr>
          <w:rFonts w:ascii="Times New Roman" w:eastAsia="Times New Roman" w:hAnsi="Times New Roman" w:cs="Times New Roman"/>
          <w:color w:val="494949"/>
          <w:sz w:val="24"/>
          <w:szCs w:val="24"/>
        </w:rPr>
        <w:t>20</w:t>
      </w: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.... г.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Гражданина (</w:t>
      </w:r>
      <w:proofErr w:type="spellStart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ки</w:t>
      </w:r>
      <w:proofErr w:type="spellEnd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) 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N медицинской карты 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Наименование лечебного учреждения 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______________________________________________________________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______________________________________________________________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Комиссия в составе: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заведующий реанимационным отделением 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bookmarkStart w:id="4" w:name="e5335"/>
      <w:bookmarkEnd w:id="4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______________________________________________________________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bookmarkStart w:id="5" w:name="a9b9d"/>
      <w:bookmarkEnd w:id="5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врач-реаниматолог 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врач-судебно-медицинский эксперт 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______________________________________________________________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констатировали биологическую смерть гражданина (</w:t>
      </w:r>
      <w:proofErr w:type="spellStart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ки</w:t>
      </w:r>
      <w:proofErr w:type="spellEnd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) 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______________________________________________________________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в ______ час. ______ мин. (точное время).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"....." ________________ </w:t>
      </w:r>
      <w:r w:rsidR="006F6321">
        <w:rPr>
          <w:rFonts w:ascii="Times New Roman" w:eastAsia="Times New Roman" w:hAnsi="Times New Roman" w:cs="Times New Roman"/>
          <w:color w:val="494949"/>
          <w:sz w:val="24"/>
          <w:szCs w:val="24"/>
        </w:rPr>
        <w:t>20</w:t>
      </w: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.... г.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Подписи:</w:t>
      </w:r>
    </w:p>
    <w:p w:rsidR="00EA580F" w:rsidRP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</w:t>
      </w:r>
    </w:p>
    <w:p w:rsidR="0013770B" w:rsidRDefault="00EA580F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bookmarkStart w:id="6" w:name="3d180"/>
      <w:bookmarkEnd w:id="6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 xml:space="preserve">                                                   </w:t>
      </w:r>
    </w:p>
    <w:p w:rsidR="0013770B" w:rsidRDefault="0013770B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</w:p>
    <w:p w:rsidR="0013770B" w:rsidRDefault="0013770B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</w:p>
    <w:p w:rsidR="0013770B" w:rsidRDefault="0013770B" w:rsidP="00EA58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rPr>
          <w:rFonts w:ascii="Times New Roman" w:eastAsia="Times New Roman" w:hAnsi="Times New Roman" w:cs="Times New Roman"/>
          <w:color w:val="494949"/>
          <w:sz w:val="24"/>
          <w:szCs w:val="24"/>
        </w:rPr>
      </w:pPr>
    </w:p>
    <w:p w:rsidR="00EA580F" w:rsidRPr="0013770B" w:rsidRDefault="00EA580F" w:rsidP="00137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Для типографии!</w:t>
      </w:r>
    </w:p>
    <w:p w:rsidR="00EA580F" w:rsidRPr="0013770B" w:rsidRDefault="00EA580F" w:rsidP="00137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bookmarkStart w:id="7" w:name="b6dbe"/>
      <w:bookmarkEnd w:id="7"/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при изготовлении документа</w:t>
      </w:r>
    </w:p>
    <w:p w:rsidR="00EA580F" w:rsidRPr="0013770B" w:rsidRDefault="00EA580F" w:rsidP="00137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</w:rPr>
      </w:pPr>
      <w:r w:rsidRPr="0013770B">
        <w:rPr>
          <w:rFonts w:ascii="Times New Roman" w:eastAsia="Times New Roman" w:hAnsi="Times New Roman" w:cs="Times New Roman"/>
          <w:color w:val="494949"/>
          <w:sz w:val="24"/>
          <w:szCs w:val="24"/>
        </w:rPr>
        <w:t>формат А5</w:t>
      </w:r>
    </w:p>
    <w:p w:rsidR="00EA580F" w:rsidRPr="0013770B" w:rsidRDefault="00EA580F" w:rsidP="001377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50"/>
        <w:jc w:val="center"/>
        <w:rPr>
          <w:rFonts w:ascii="Times New Roman" w:eastAsia="Times New Roman" w:hAnsi="Times New Roman" w:cs="Times New Roman"/>
          <w:color w:val="494949"/>
          <w:sz w:val="24"/>
          <w:szCs w:val="24"/>
        </w:rPr>
      </w:pPr>
    </w:p>
    <w:p w:rsidR="00202CD2" w:rsidRPr="0013770B" w:rsidRDefault="00202CD2" w:rsidP="0013770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02CD2" w:rsidRPr="0013770B" w:rsidSect="00E55A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A580F"/>
    <w:rsid w:val="0013770B"/>
    <w:rsid w:val="00202CD2"/>
    <w:rsid w:val="00233874"/>
    <w:rsid w:val="00274EAD"/>
    <w:rsid w:val="002D5325"/>
    <w:rsid w:val="003821F4"/>
    <w:rsid w:val="00402130"/>
    <w:rsid w:val="004150AF"/>
    <w:rsid w:val="0053492C"/>
    <w:rsid w:val="00620638"/>
    <w:rsid w:val="006F6321"/>
    <w:rsid w:val="007143BD"/>
    <w:rsid w:val="00754C5D"/>
    <w:rsid w:val="00977F8A"/>
    <w:rsid w:val="009D4499"/>
    <w:rsid w:val="00A533FB"/>
    <w:rsid w:val="00B44183"/>
    <w:rsid w:val="00BF0D9B"/>
    <w:rsid w:val="00E55AAF"/>
    <w:rsid w:val="00EA580F"/>
    <w:rsid w:val="00ED7A32"/>
    <w:rsid w:val="00FD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AAF"/>
  </w:style>
  <w:style w:type="paragraph" w:styleId="1">
    <w:name w:val="heading 1"/>
    <w:basedOn w:val="a"/>
    <w:link w:val="10"/>
    <w:uiPriority w:val="9"/>
    <w:qFormat/>
    <w:rsid w:val="00EA58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58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TML">
    <w:name w:val="HTML Typewriter"/>
    <w:basedOn w:val="a0"/>
    <w:uiPriority w:val="99"/>
    <w:semiHidden/>
    <w:unhideWhenUsed/>
    <w:rsid w:val="00EA580F"/>
    <w:rPr>
      <w:rFonts w:ascii="Courier New" w:eastAsia="Times New Roman" w:hAnsi="Courier New" w:cs="Courier New"/>
      <w:sz w:val="20"/>
      <w:szCs w:val="20"/>
    </w:rPr>
  </w:style>
  <w:style w:type="paragraph" w:styleId="a3">
    <w:name w:val="Normal (Web)"/>
    <w:basedOn w:val="a"/>
    <w:uiPriority w:val="99"/>
    <w:semiHidden/>
    <w:unhideWhenUsed/>
    <w:rsid w:val="00EA58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415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2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3038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Zamira</dc:creator>
  <cp:keywords/>
  <dc:description/>
  <cp:lastModifiedBy>Венера</cp:lastModifiedBy>
  <cp:revision>22</cp:revision>
  <dcterms:created xsi:type="dcterms:W3CDTF">2017-07-25T09:25:00Z</dcterms:created>
  <dcterms:modified xsi:type="dcterms:W3CDTF">2022-11-28T04:39:00Z</dcterms:modified>
</cp:coreProperties>
</file>